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20" w:rsidRDefault="00466FA5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三明市市场监管局</w:t>
      </w:r>
      <w:r w:rsidR="00446F54" w:rsidRPr="00446F54">
        <w:rPr>
          <w:rFonts w:ascii="方正小标宋简体" w:eastAsia="方正小标宋简体" w:hAnsi="仿宋" w:cs="仿宋" w:hint="eastAsia"/>
          <w:sz w:val="44"/>
          <w:szCs w:val="44"/>
        </w:rPr>
        <w:t>桶装饮用水</w:t>
      </w:r>
      <w:r w:rsidR="00446F54">
        <w:rPr>
          <w:rFonts w:ascii="方正小标宋简体" w:eastAsia="方正小标宋简体" w:hAnsi="仿宋" w:cs="仿宋" w:hint="eastAsia"/>
          <w:sz w:val="44"/>
          <w:szCs w:val="44"/>
        </w:rPr>
        <w:t>供应商</w:t>
      </w:r>
      <w:r w:rsidR="00446F54">
        <w:rPr>
          <w:rFonts w:ascii="方正小标宋简体" w:eastAsia="方正小标宋简体" w:hAnsi="仿宋" w:cs="仿宋"/>
          <w:sz w:val="44"/>
          <w:szCs w:val="44"/>
        </w:rPr>
        <w:t>，</w:t>
      </w:r>
      <w:r>
        <w:rPr>
          <w:rFonts w:ascii="方正小标宋简体" w:eastAsia="方正小标宋简体" w:hAnsi="仿宋" w:cs="仿宋" w:hint="eastAsia"/>
          <w:sz w:val="44"/>
          <w:szCs w:val="44"/>
        </w:rPr>
        <w:t>项目报价表</w:t>
      </w:r>
    </w:p>
    <w:tbl>
      <w:tblPr>
        <w:tblpPr w:leftFromText="180" w:rightFromText="180" w:vertAnchor="text" w:horzAnchor="margin" w:tblpXSpec="center" w:tblpY="572"/>
        <w:tblW w:w="14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3683"/>
        <w:gridCol w:w="4253"/>
        <w:gridCol w:w="3748"/>
        <w:gridCol w:w="1474"/>
      </w:tblGrid>
      <w:tr w:rsidR="00ED0177" w:rsidTr="00ED0177">
        <w:trPr>
          <w:cantSplit/>
          <w:trHeight w:val="680"/>
        </w:trPr>
        <w:tc>
          <w:tcPr>
            <w:tcW w:w="961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3683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名称</w:t>
            </w:r>
          </w:p>
        </w:tc>
        <w:tc>
          <w:tcPr>
            <w:tcW w:w="4253" w:type="dxa"/>
            <w:vAlign w:val="center"/>
          </w:tcPr>
          <w:p w:rsidR="00ED0177" w:rsidRDefault="00ED0177" w:rsidP="00446F54">
            <w:pPr>
              <w:spacing w:line="320" w:lineRule="exact"/>
              <w:jc w:val="center"/>
              <w:rPr>
                <w:rFonts w:ascii="仿宋_GB2312" w:hint="eastAsia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规格</w:t>
            </w:r>
            <w:r>
              <w:rPr>
                <w:rFonts w:ascii="仿宋_GB2312"/>
                <w:b/>
                <w:spacing w:val="-11"/>
                <w:sz w:val="28"/>
                <w:szCs w:val="28"/>
              </w:rPr>
              <w:t>型号</w:t>
            </w:r>
          </w:p>
        </w:tc>
        <w:tc>
          <w:tcPr>
            <w:tcW w:w="3748" w:type="dxa"/>
          </w:tcPr>
          <w:p w:rsidR="00ED0177" w:rsidRDefault="00ED0177">
            <w:pPr>
              <w:spacing w:line="320" w:lineRule="exact"/>
              <w:jc w:val="center"/>
              <w:rPr>
                <w:rFonts w:ascii="仿宋_GB2312" w:hint="eastAsia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报价（元/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桶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，含税）</w:t>
            </w:r>
          </w:p>
        </w:tc>
        <w:tc>
          <w:tcPr>
            <w:tcW w:w="1474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备 注</w:t>
            </w:r>
          </w:p>
        </w:tc>
      </w:tr>
      <w:tr w:rsidR="00ED0177" w:rsidTr="00ED0177">
        <w:trPr>
          <w:cantSplit/>
          <w:trHeight w:val="489"/>
        </w:trPr>
        <w:tc>
          <w:tcPr>
            <w:tcW w:w="961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Cs/>
                <w:spacing w:val="-11"/>
                <w:sz w:val="28"/>
                <w:szCs w:val="28"/>
              </w:rPr>
              <w:t>1</w:t>
            </w:r>
          </w:p>
        </w:tc>
        <w:tc>
          <w:tcPr>
            <w:tcW w:w="3683" w:type="dxa"/>
            <w:vAlign w:val="center"/>
          </w:tcPr>
          <w:p w:rsidR="00ED0177" w:rsidRDefault="00ED0177">
            <w:pPr>
              <w:spacing w:line="320" w:lineRule="exact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</w:rPr>
              <w:t>桶装</w:t>
            </w:r>
            <w:r>
              <w:t>饮用水</w:t>
            </w:r>
          </w:p>
        </w:tc>
        <w:tc>
          <w:tcPr>
            <w:tcW w:w="4253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18L</w:t>
            </w:r>
          </w:p>
        </w:tc>
        <w:tc>
          <w:tcPr>
            <w:tcW w:w="3748" w:type="dxa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</w:tbl>
    <w:p w:rsidR="00D85820" w:rsidRDefault="00466FA5">
      <w:pPr>
        <w:spacing w:line="620" w:lineRule="exact"/>
        <w:rPr>
          <w:sz w:val="24"/>
          <w:szCs w:val="24"/>
        </w:rPr>
      </w:pPr>
      <w:r>
        <w:rPr>
          <w:rFonts w:ascii="仿宋_GB2312" w:hint="eastAsia"/>
          <w:sz w:val="28"/>
          <w:szCs w:val="28"/>
        </w:rPr>
        <w:t>报价合计</w:t>
      </w:r>
      <w:r>
        <w:rPr>
          <w:rFonts w:ascii="仿宋_GB2312" w:hint="eastAsia"/>
          <w:sz w:val="28"/>
          <w:szCs w:val="28"/>
        </w:rPr>
        <w:t>: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（大写）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元，（小写）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元。</w:t>
      </w:r>
    </w:p>
    <w:p w:rsidR="00D85820" w:rsidRDefault="00466FA5">
      <w:r>
        <w:rPr>
          <w:rFonts w:hint="eastAsia"/>
        </w:rPr>
        <w:t>报价单位（加盖公章）：</w:t>
      </w:r>
      <w:r>
        <w:rPr>
          <w:rFonts w:hint="eastAsia"/>
        </w:rPr>
        <w:t xml:space="preserve">               </w:t>
      </w:r>
      <w:r>
        <w:rPr>
          <w:rFonts w:hint="eastAsia"/>
        </w:rPr>
        <w:t>法人代表或委托代理人（签字）：</w:t>
      </w: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D85820" w:rsidRDefault="00466FA5">
      <w:r>
        <w:rPr>
          <w:rFonts w:hint="eastAsia"/>
        </w:rPr>
        <w:t>联系人：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联系电话：</w:t>
      </w:r>
      <w:bookmarkStart w:id="0" w:name="_GoBack"/>
      <w:bookmarkEnd w:id="0"/>
    </w:p>
    <w:p w:rsidR="00D85820" w:rsidRDefault="00466FA5">
      <w:pPr>
        <w:spacing w:line="620" w:lineRule="exact"/>
        <w:rPr>
          <w:rFonts w:ascii="仿宋_GB2312" w:hAnsi="仿宋"/>
          <w:sz w:val="32"/>
          <w:szCs w:val="32"/>
        </w:rPr>
      </w:pPr>
      <w:r>
        <w:rPr>
          <w:rFonts w:ascii="仿宋_GB2312" w:hint="eastAsia"/>
          <w:sz w:val="28"/>
          <w:szCs w:val="28"/>
        </w:rPr>
        <w:t>备注：以上报价含</w:t>
      </w:r>
      <w:r w:rsidR="00446F54">
        <w:rPr>
          <w:rFonts w:ascii="仿宋_GB2312" w:hint="eastAsia"/>
          <w:sz w:val="28"/>
          <w:szCs w:val="28"/>
        </w:rPr>
        <w:t>桶</w:t>
      </w:r>
      <w:r>
        <w:rPr>
          <w:rFonts w:ascii="仿宋_GB2312"/>
          <w:sz w:val="28"/>
          <w:szCs w:val="28"/>
        </w:rPr>
        <w:t>、</w:t>
      </w:r>
      <w:r w:rsidR="00446F54">
        <w:rPr>
          <w:rFonts w:ascii="仿宋_GB2312" w:hint="eastAsia"/>
          <w:sz w:val="28"/>
          <w:szCs w:val="28"/>
        </w:rPr>
        <w:t>水及</w:t>
      </w:r>
      <w:r>
        <w:rPr>
          <w:rFonts w:ascii="仿宋_GB2312"/>
          <w:sz w:val="28"/>
          <w:szCs w:val="28"/>
        </w:rPr>
        <w:t>运输</w:t>
      </w:r>
      <w:r w:rsidR="00446F54">
        <w:rPr>
          <w:rFonts w:ascii="仿宋_GB2312" w:hint="eastAsia"/>
          <w:sz w:val="28"/>
          <w:szCs w:val="28"/>
        </w:rPr>
        <w:t>、</w:t>
      </w:r>
      <w:r w:rsidR="00446F54">
        <w:rPr>
          <w:rFonts w:ascii="仿宋_GB2312"/>
          <w:sz w:val="28"/>
          <w:szCs w:val="28"/>
        </w:rPr>
        <w:t>配送</w:t>
      </w:r>
      <w:r>
        <w:rPr>
          <w:rFonts w:ascii="仿宋_GB2312" w:hint="eastAsia"/>
          <w:sz w:val="28"/>
          <w:szCs w:val="28"/>
        </w:rPr>
        <w:t>等各项所有费用。</w:t>
      </w:r>
    </w:p>
    <w:sectPr w:rsidR="00D85820">
      <w:footerReference w:type="default" r:id="rId8"/>
      <w:headerReference w:type="first" r:id="rId9"/>
      <w:footerReference w:type="first" r:id="rId10"/>
      <w:pgSz w:w="16838" w:h="11906" w:orient="landscape"/>
      <w:pgMar w:top="1531" w:right="1701" w:bottom="1531" w:left="1871" w:header="851" w:footer="1587" w:gutter="0"/>
      <w:cols w:space="0"/>
      <w:titlePg/>
      <w:docGrid w:type="linesAndChars" w:linePitch="631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FA5" w:rsidRDefault="00466FA5">
      <w:r>
        <w:separator/>
      </w:r>
    </w:p>
  </w:endnote>
  <w:endnote w:type="continuationSeparator" w:id="0">
    <w:p w:rsidR="00466FA5" w:rsidRDefault="0046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20" w:rsidRDefault="00466FA5">
    <w:pPr>
      <w:pStyle w:val="a6"/>
      <w:framePr w:wrap="around" w:vAnchor="text" w:hAnchor="margin" w:xAlign="outside" w:y="1"/>
      <w:snapToGrid/>
      <w:ind w:leftChars="100" w:left="310" w:rightChars="100" w:right="310"/>
      <w:rPr>
        <w:rStyle w:val="a8"/>
        <w:rFonts w:eastAsia="宋体"/>
        <w:sz w:val="28"/>
        <w:szCs w:val="28"/>
      </w:rPr>
    </w:pPr>
    <w:r>
      <w:rPr>
        <w:rStyle w:val="a8"/>
        <w:rFonts w:eastAsia="宋体" w:hint="eastAsia"/>
        <w:sz w:val="28"/>
        <w:szCs w:val="28"/>
      </w:rPr>
      <w:t>—</w:t>
    </w:r>
    <w:r>
      <w:rPr>
        <w:rStyle w:val="a8"/>
        <w:rFonts w:eastAsia="宋体" w:hint="eastAsia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Style w:val="a8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a8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a8"/>
        <w:rFonts w:eastAsia="宋体" w:hint="eastAsia"/>
        <w:sz w:val="28"/>
        <w:szCs w:val="28"/>
      </w:rPr>
      <w:t xml:space="preserve"> </w:t>
    </w:r>
    <w:r>
      <w:rPr>
        <w:rStyle w:val="a8"/>
        <w:rFonts w:eastAsia="宋体" w:hint="eastAsia"/>
        <w:sz w:val="28"/>
        <w:szCs w:val="28"/>
      </w:rPr>
      <w:t>—</w:t>
    </w:r>
  </w:p>
  <w:p w:rsidR="00D85820" w:rsidRDefault="00D8582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20" w:rsidRDefault="00466FA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C47A7E" id="直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85.3pt" to="481.9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" strokecolor="red" strokeweight="4.5pt">
              <v:stroke linestyle="thinThick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FA5" w:rsidRDefault="00466FA5">
      <w:r>
        <w:separator/>
      </w:r>
    </w:p>
  </w:footnote>
  <w:footnote w:type="continuationSeparator" w:id="0">
    <w:p w:rsidR="00466FA5" w:rsidRDefault="00466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20" w:rsidRDefault="00D85820">
    <w:pPr>
      <w:pStyle w:val="a7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DFF04E6"/>
    <w:rsid w:val="BFFD5BF2"/>
    <w:rsid w:val="BFFF5476"/>
    <w:rsid w:val="DFBD3BA6"/>
    <w:rsid w:val="EEF60FF4"/>
    <w:rsid w:val="F7F52BFF"/>
    <w:rsid w:val="F8B5837F"/>
    <w:rsid w:val="FFF743DF"/>
    <w:rsid w:val="FFFE523E"/>
    <w:rsid w:val="000219BE"/>
    <w:rsid w:val="000419E6"/>
    <w:rsid w:val="000B40EA"/>
    <w:rsid w:val="00110C15"/>
    <w:rsid w:val="001163C5"/>
    <w:rsid w:val="00142974"/>
    <w:rsid w:val="00146E45"/>
    <w:rsid w:val="00172A27"/>
    <w:rsid w:val="001958FC"/>
    <w:rsid w:val="001E2841"/>
    <w:rsid w:val="00232600"/>
    <w:rsid w:val="002867AE"/>
    <w:rsid w:val="002A7D0D"/>
    <w:rsid w:val="002D0573"/>
    <w:rsid w:val="002D409B"/>
    <w:rsid w:val="00345740"/>
    <w:rsid w:val="0037756B"/>
    <w:rsid w:val="003C1848"/>
    <w:rsid w:val="003D57A7"/>
    <w:rsid w:val="003F3566"/>
    <w:rsid w:val="00403258"/>
    <w:rsid w:val="00416666"/>
    <w:rsid w:val="00435B80"/>
    <w:rsid w:val="00442B4A"/>
    <w:rsid w:val="00446F54"/>
    <w:rsid w:val="00466FA5"/>
    <w:rsid w:val="00490ABA"/>
    <w:rsid w:val="004B3FE3"/>
    <w:rsid w:val="004C149A"/>
    <w:rsid w:val="00520D6B"/>
    <w:rsid w:val="0053695F"/>
    <w:rsid w:val="00570722"/>
    <w:rsid w:val="005A4AE3"/>
    <w:rsid w:val="005E1170"/>
    <w:rsid w:val="00614C70"/>
    <w:rsid w:val="0063030E"/>
    <w:rsid w:val="006D3ABC"/>
    <w:rsid w:val="006F7D97"/>
    <w:rsid w:val="00717D00"/>
    <w:rsid w:val="00741B13"/>
    <w:rsid w:val="00753F6D"/>
    <w:rsid w:val="007576C3"/>
    <w:rsid w:val="007A414C"/>
    <w:rsid w:val="007F22AD"/>
    <w:rsid w:val="008019DB"/>
    <w:rsid w:val="008544BA"/>
    <w:rsid w:val="00855622"/>
    <w:rsid w:val="00893B3A"/>
    <w:rsid w:val="009159A6"/>
    <w:rsid w:val="00955FFB"/>
    <w:rsid w:val="00994A9E"/>
    <w:rsid w:val="00A27A0D"/>
    <w:rsid w:val="00A51640"/>
    <w:rsid w:val="00AF0692"/>
    <w:rsid w:val="00B17A76"/>
    <w:rsid w:val="00B447A2"/>
    <w:rsid w:val="00B752CB"/>
    <w:rsid w:val="00C52ED6"/>
    <w:rsid w:val="00C566E3"/>
    <w:rsid w:val="00C76213"/>
    <w:rsid w:val="00CF04C7"/>
    <w:rsid w:val="00D05C8C"/>
    <w:rsid w:val="00D10964"/>
    <w:rsid w:val="00D17D33"/>
    <w:rsid w:val="00D3036B"/>
    <w:rsid w:val="00D41291"/>
    <w:rsid w:val="00D85820"/>
    <w:rsid w:val="00DF2794"/>
    <w:rsid w:val="00E104DD"/>
    <w:rsid w:val="00E40A90"/>
    <w:rsid w:val="00EA6232"/>
    <w:rsid w:val="00ED0177"/>
    <w:rsid w:val="00F2539C"/>
    <w:rsid w:val="00F50530"/>
    <w:rsid w:val="00F5100D"/>
    <w:rsid w:val="00F51F5F"/>
    <w:rsid w:val="00F77A30"/>
    <w:rsid w:val="27DFD2B1"/>
    <w:rsid w:val="2E9F04BD"/>
    <w:rsid w:val="35FA4992"/>
    <w:rsid w:val="5F8DAAC0"/>
    <w:rsid w:val="64FB26AB"/>
    <w:rsid w:val="6B7D33A5"/>
    <w:rsid w:val="6B99424B"/>
    <w:rsid w:val="73BF5EE8"/>
    <w:rsid w:val="79FE373A"/>
    <w:rsid w:val="7E97F278"/>
    <w:rsid w:val="7F3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F9119E-28B3-49E4-B5C7-55BC65B9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宋体" w:eastAsia="仿宋_GB2312" w:hAnsi="宋体"/>
      <w:kern w:val="2"/>
      <w:sz w:val="31"/>
      <w:szCs w:val="31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2">
    <w:name w:val="heading 2"/>
    <w:basedOn w:val="a"/>
    <w:next w:val="a"/>
    <w:qFormat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"/>
    <w:next w:val="a"/>
    <w:qFormat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/>
      <w:spacing w:before="140"/>
      <w:ind w:left="760"/>
      <w:jc w:val="left"/>
    </w:pPr>
    <w:rPr>
      <w:rFonts w:eastAsia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paragraph" w:customStyle="1" w:styleId="Style19">
    <w:name w:val="_Style 19"/>
    <w:basedOn w:val="a"/>
    <w:qFormat/>
    <w:pPr>
      <w:widowControl/>
      <w:adjustRightInd/>
      <w:spacing w:after="160" w:line="240" w:lineRule="exact"/>
      <w:jc w:val="left"/>
    </w:pPr>
    <w:rPr>
      <w:rFonts w:ascii="Tahoma" w:eastAsia="宋体" w:hAnsi="Tahoma"/>
      <w:sz w:val="24"/>
      <w:szCs w:val="20"/>
    </w:rPr>
  </w:style>
  <w:style w:type="character" w:customStyle="1" w:styleId="Char">
    <w:name w:val="正文文本 Char"/>
    <w:link w:val="a3"/>
    <w:qFormat/>
    <w:locked/>
    <w:rPr>
      <w:rFonts w:ascii="宋体" w:eastAsia="宋体" w:hAnsi="宋体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>WwW.YlmF.CoM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明政办函〔2012〕号</dc:title>
  <dc:creator>User</dc:creator>
  <cp:lastModifiedBy>bgs</cp:lastModifiedBy>
  <cp:revision>10</cp:revision>
  <cp:lastPrinted>2025-05-20T14:36:00Z</cp:lastPrinted>
  <dcterms:created xsi:type="dcterms:W3CDTF">2022-09-07T09:21:00Z</dcterms:created>
  <dcterms:modified xsi:type="dcterms:W3CDTF">2026-01-28T09:31:00Z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2170C0410D26E7D6252E20699C25130B</vt:lpwstr>
  </property>
</Properties>
</file>