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三明市市场监管局小餐饮登记证芯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</w:rPr>
        <w:t>采购项目报价表</w:t>
      </w:r>
    </w:p>
    <w:tbl>
      <w:tblPr>
        <w:tblStyle w:val="10"/>
        <w:tblpPr w:leftFromText="180" w:rightFromText="180" w:vertAnchor="text" w:horzAnchor="margin" w:tblpXSpec="center" w:tblpY="572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907"/>
        <w:gridCol w:w="3360"/>
        <w:gridCol w:w="143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69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33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参数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报价（元/张，含税）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7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6907" w:type="dxa"/>
            <w:vAlign w:val="center"/>
          </w:tcPr>
          <w:p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小餐饮登记证芯</w:t>
            </w:r>
          </w:p>
        </w:tc>
        <w:tc>
          <w:tcPr>
            <w:tcW w:w="33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按照证芯样本制作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sz w:val="24"/>
          <w:szCs w:val="24"/>
        </w:rPr>
      </w:pPr>
      <w:r>
        <w:rPr>
          <w:rFonts w:hint="eastAsia" w:ascii="仿宋_GB2312"/>
          <w:sz w:val="28"/>
          <w:szCs w:val="28"/>
        </w:rPr>
        <w:t>报价合计:</w:t>
      </w:r>
      <w:r>
        <w:rPr>
          <w:rFonts w:hint="eastAsia"/>
          <w:u w:val="single"/>
        </w:rPr>
        <w:t xml:space="preserve"> （大写）              元，（小写）           元。</w:t>
      </w:r>
    </w:p>
    <w:p>
      <w:r>
        <w:rPr>
          <w:rFonts w:hint="eastAsia"/>
        </w:rPr>
        <w:t>报价单位（加盖公章）：               法人代表或委托代理人（签字）：   日期：   年   月   日</w:t>
      </w:r>
    </w:p>
    <w:p>
      <w:r>
        <w:rPr>
          <w:rFonts w:hint="eastAsia"/>
        </w:rPr>
        <w:t>联系人：                    联系电话：</w:t>
      </w:r>
    </w:p>
    <w:p>
      <w:pPr>
        <w:spacing w:line="620" w:lineRule="exact"/>
        <w:rPr>
          <w:rFonts w:ascii="仿宋_GB2312" w:hAnsi="仿宋"/>
          <w:sz w:val="32"/>
          <w:szCs w:val="32"/>
        </w:rPr>
      </w:pPr>
      <w:r>
        <w:rPr>
          <w:rFonts w:hint="eastAsia" w:ascii="仿宋_GB2312"/>
          <w:sz w:val="28"/>
          <w:szCs w:val="28"/>
        </w:rPr>
        <w:t>备注：以上报价含证芯</w:t>
      </w:r>
      <w:r>
        <w:rPr>
          <w:rFonts w:ascii="仿宋_GB2312"/>
          <w:sz w:val="28"/>
          <w:szCs w:val="28"/>
        </w:rPr>
        <w:t>制作、运输</w:t>
      </w:r>
      <w:r>
        <w:rPr>
          <w:rFonts w:hint="eastAsia" w:ascii="仿宋_GB2312"/>
          <w:sz w:val="28"/>
          <w:szCs w:val="28"/>
        </w:rPr>
        <w:t>等各项所有费用。</w:t>
      </w:r>
    </w:p>
    <w:sectPr>
      <w:headerReference r:id="rId3" w:type="first"/>
      <w:footerReference r:id="rId5" w:type="first"/>
      <w:footerReference r:id="rId4" w:type="default"/>
      <w:pgSz w:w="16838" w:h="11906" w:orient="landscape"/>
      <w:pgMar w:top="1531" w:right="1701" w:bottom="1531" w:left="1871" w:header="851" w:footer="1587" w:gutter="0"/>
      <w:cols w:space="0" w:num="1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snapToGrid/>
      <w:ind w:left="310" w:leftChars="100" w:right="310" w:rightChars="100"/>
      <w:rPr>
        <w:rStyle w:val="12"/>
        <w:rFonts w:eastAsia="宋体"/>
        <w:sz w:val="28"/>
        <w:szCs w:val="28"/>
      </w:rPr>
    </w:pPr>
    <w:r>
      <w:rPr>
        <w:rStyle w:val="12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2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2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12"/>
        <w:rFonts w:hint="eastAsia" w:eastAsia="宋体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top:785.3pt;height:0pt;width:481.9pt;mso-position-horizontal:center;mso-position-horizontal-relative:margin;mso-position-vertical-relative:page;z-index:251659264;mso-width-relative:page;mso-height-relative:page;" filled="f" stroked="t" coordsize="21600,21600" o:gfxdata="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zuLwu9UAAAAKAQAADwAAAAAAAAABACAAAAA4AAAAZHJzL2Rvd25yZXYueG1s&#10;UEsBAhQAFAAAAAgAh07iQLREOHXlAQAA1gMAAA4AAAAAAAAAAQAgAAAAOgEAAGRycy9lMm9Eb2Mu&#10;eG1sUEsFBgAAAAAGAAYAWQEAAJE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9BE"/>
    <w:rsid w:val="000419E6"/>
    <w:rsid w:val="000B40EA"/>
    <w:rsid w:val="00110C15"/>
    <w:rsid w:val="001163C5"/>
    <w:rsid w:val="00142974"/>
    <w:rsid w:val="00146E45"/>
    <w:rsid w:val="00172A27"/>
    <w:rsid w:val="001958FC"/>
    <w:rsid w:val="001E2841"/>
    <w:rsid w:val="00232600"/>
    <w:rsid w:val="002867AE"/>
    <w:rsid w:val="002A7D0D"/>
    <w:rsid w:val="002D0573"/>
    <w:rsid w:val="002D409B"/>
    <w:rsid w:val="00345740"/>
    <w:rsid w:val="0037756B"/>
    <w:rsid w:val="003C1848"/>
    <w:rsid w:val="003D57A7"/>
    <w:rsid w:val="003F3566"/>
    <w:rsid w:val="00403258"/>
    <w:rsid w:val="00416666"/>
    <w:rsid w:val="00435B80"/>
    <w:rsid w:val="00442B4A"/>
    <w:rsid w:val="00490ABA"/>
    <w:rsid w:val="004B3FE3"/>
    <w:rsid w:val="004C149A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41B13"/>
    <w:rsid w:val="00753F6D"/>
    <w:rsid w:val="007576C3"/>
    <w:rsid w:val="007A414C"/>
    <w:rsid w:val="007F22AD"/>
    <w:rsid w:val="008019DB"/>
    <w:rsid w:val="008544BA"/>
    <w:rsid w:val="00855622"/>
    <w:rsid w:val="00893B3A"/>
    <w:rsid w:val="009159A6"/>
    <w:rsid w:val="00955FFB"/>
    <w:rsid w:val="00994A9E"/>
    <w:rsid w:val="00A27A0D"/>
    <w:rsid w:val="00A51640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F2794"/>
    <w:rsid w:val="00E104DD"/>
    <w:rsid w:val="00E40A90"/>
    <w:rsid w:val="00EA6232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7D33A5"/>
    <w:rsid w:val="6B99424B"/>
    <w:rsid w:val="73BF5EE8"/>
    <w:rsid w:val="79FE373A"/>
    <w:rsid w:val="7E97F278"/>
    <w:rsid w:val="7F3735A7"/>
    <w:rsid w:val="BDFF04E6"/>
    <w:rsid w:val="BFFD5BF2"/>
    <w:rsid w:val="BFFF5476"/>
    <w:rsid w:val="DFBD3BA6"/>
    <w:rsid w:val="EEF60FF4"/>
    <w:rsid w:val="F7F52BFF"/>
    <w:rsid w:val="F8B5837F"/>
    <w:rsid w:val="FFF743DF"/>
    <w:rsid w:val="FF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ind w:firstLine="612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qFormat/>
    <w:uiPriority w:val="0"/>
    <w:pPr>
      <w:ind w:firstLine="612" w:firstLineChars="200"/>
      <w:outlineLvl w:val="2"/>
    </w:pPr>
    <w:rPr>
      <w:rFonts w:eastAsia="楷体_GB2312"/>
      <w:b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qFormat/>
    <w:uiPriority w:val="0"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_Style 19"/>
    <w:basedOn w:val="1"/>
    <w:qFormat/>
    <w:uiPriority w:val="0"/>
    <w:pPr>
      <w:widowControl/>
      <w:adjustRightInd/>
      <w:spacing w:after="160" w:line="240" w:lineRule="exact"/>
      <w:jc w:val="left"/>
    </w:pPr>
    <w:rPr>
      <w:rFonts w:ascii="Tahoma" w:hAnsi="Tahoma" w:eastAsia="宋体"/>
      <w:sz w:val="24"/>
      <w:szCs w:val="20"/>
    </w:rPr>
  </w:style>
  <w:style w:type="character" w:customStyle="1" w:styleId="14">
    <w:name w:val="正文文本 Char"/>
    <w:link w:val="5"/>
    <w:qFormat/>
    <w:locked/>
    <w:uiPriority w:val="0"/>
    <w:rPr>
      <w:rFonts w:ascii="宋体" w:hAnsi="宋体" w:eastAsia="宋体"/>
      <w:sz w:val="32"/>
      <w:szCs w:val="32"/>
      <w:lang w:val="en-US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35</Words>
  <Characters>200</Characters>
  <Lines>1</Lines>
  <Paragraphs>1</Paragraphs>
  <TotalTime>6</TotalTime>
  <ScaleCrop>false</ScaleCrop>
  <LinksUpToDate>false</LinksUpToDate>
  <CharactersWithSpaces>234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2022-09-07T09:21:00Z</dcterms:created>
  <dc:creator>User</dc:creator>
  <cp:lastModifiedBy>test</cp:lastModifiedBy>
  <cp:lastPrinted>2025-05-20T14:36:00Z</cp:lastPrinted>
  <dcterms:modified xsi:type="dcterms:W3CDTF">2025-12-24T17:19:57Z</dcterms:modified>
  <dc:title>明政办函〔2012〕号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2170C0410D26E7D6252E20699C25130B</vt:lpwstr>
  </property>
</Properties>
</file>