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BB0E7">
      <w:pPr>
        <w:spacing w:line="700" w:lineRule="exact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  <w:t>附件</w:t>
      </w:r>
    </w:p>
    <w:p w14:paraId="04CAF0F1">
      <w:pPr>
        <w:spacing w:line="700" w:lineRule="exact"/>
        <w:jc w:val="center"/>
        <w:rPr>
          <w:rFonts w:hint="eastAsia" w:ascii="Times New Roman" w:hAnsi="Times New Roman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kern w:val="0"/>
          <w:sz w:val="44"/>
          <w:szCs w:val="44"/>
        </w:rPr>
        <w:t>三明市食品生产加工小作坊产品目录（第</w:t>
      </w:r>
      <w:r>
        <w:rPr>
          <w:rFonts w:hint="eastAsia" w:ascii="方正小标宋简体" w:eastAsia="方正小标宋简体"/>
          <w:bCs/>
          <w:color w:val="auto"/>
          <w:kern w:val="0"/>
          <w:sz w:val="44"/>
          <w:szCs w:val="44"/>
          <w:lang w:eastAsia="zh-CN"/>
        </w:rPr>
        <w:t>十一</w:t>
      </w:r>
      <w:r>
        <w:rPr>
          <w:rFonts w:hint="eastAsia" w:ascii="方正小标宋简体" w:eastAsia="方正小标宋简体"/>
          <w:bCs/>
          <w:color w:val="auto"/>
          <w:kern w:val="0"/>
          <w:sz w:val="44"/>
          <w:szCs w:val="44"/>
        </w:rPr>
        <w:t>批）</w:t>
      </w:r>
    </w:p>
    <w:p w14:paraId="18E63442">
      <w:pPr>
        <w:snapToGrid w:val="0"/>
        <w:spacing w:line="400" w:lineRule="exact"/>
        <w:rPr>
          <w:rFonts w:hint="eastAsia" w:cs="Times New Roman"/>
          <w:color w:val="auto"/>
          <w:spacing w:val="-6"/>
        </w:rPr>
      </w:pPr>
    </w:p>
    <w:tbl>
      <w:tblPr>
        <w:tblStyle w:val="2"/>
        <w:tblW w:w="14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945"/>
        <w:gridCol w:w="1401"/>
        <w:gridCol w:w="1254"/>
        <w:gridCol w:w="1671"/>
        <w:gridCol w:w="2880"/>
        <w:gridCol w:w="2760"/>
        <w:gridCol w:w="2724"/>
      </w:tblGrid>
      <w:tr w14:paraId="6CA4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  <w:jc w:val="center"/>
        </w:trPr>
        <w:tc>
          <w:tcPr>
            <w:tcW w:w="873" w:type="dxa"/>
            <w:noWrap w:val="0"/>
            <w:vAlign w:val="center"/>
          </w:tcPr>
          <w:p w14:paraId="27E6061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序号</w:t>
            </w:r>
          </w:p>
        </w:tc>
        <w:tc>
          <w:tcPr>
            <w:tcW w:w="945" w:type="dxa"/>
            <w:noWrap w:val="0"/>
            <w:vAlign w:val="center"/>
          </w:tcPr>
          <w:p w14:paraId="03708D9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类别</w:t>
            </w:r>
          </w:p>
        </w:tc>
        <w:tc>
          <w:tcPr>
            <w:tcW w:w="1401" w:type="dxa"/>
            <w:noWrap w:val="0"/>
            <w:vAlign w:val="center"/>
          </w:tcPr>
          <w:p w14:paraId="685211A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品种</w:t>
            </w:r>
          </w:p>
        </w:tc>
        <w:tc>
          <w:tcPr>
            <w:tcW w:w="1254" w:type="dxa"/>
            <w:noWrap w:val="0"/>
            <w:vAlign w:val="center"/>
          </w:tcPr>
          <w:p w14:paraId="05E0382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实施区域</w:t>
            </w:r>
          </w:p>
        </w:tc>
        <w:tc>
          <w:tcPr>
            <w:tcW w:w="1671" w:type="dxa"/>
            <w:noWrap w:val="0"/>
            <w:vAlign w:val="center"/>
          </w:tcPr>
          <w:p w14:paraId="6388F22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标准号</w:t>
            </w:r>
          </w:p>
        </w:tc>
        <w:tc>
          <w:tcPr>
            <w:tcW w:w="2880" w:type="dxa"/>
            <w:noWrap w:val="0"/>
            <w:vAlign w:val="center"/>
          </w:tcPr>
          <w:p w14:paraId="4B3972D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定义</w:t>
            </w:r>
          </w:p>
        </w:tc>
        <w:tc>
          <w:tcPr>
            <w:tcW w:w="2760" w:type="dxa"/>
            <w:noWrap w:val="0"/>
            <w:vAlign w:val="center"/>
          </w:tcPr>
          <w:p w14:paraId="5557CE7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主要生产工艺流程</w:t>
            </w:r>
          </w:p>
        </w:tc>
        <w:tc>
          <w:tcPr>
            <w:tcW w:w="2724" w:type="dxa"/>
            <w:noWrap w:val="0"/>
            <w:vAlign w:val="center"/>
          </w:tcPr>
          <w:p w14:paraId="5F7379C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监督检查项目</w:t>
            </w:r>
          </w:p>
        </w:tc>
      </w:tr>
      <w:tr w14:paraId="2360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873" w:type="dxa"/>
            <w:shd w:val="clear" w:color="auto" w:fill="FFFFFF"/>
            <w:noWrap w:val="0"/>
            <w:vAlign w:val="center"/>
          </w:tcPr>
          <w:p w14:paraId="33C08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2664C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蛋制品</w:t>
            </w:r>
          </w:p>
        </w:tc>
        <w:tc>
          <w:tcPr>
            <w:tcW w:w="1401" w:type="dxa"/>
            <w:shd w:val="clear" w:color="auto" w:fill="FFFFFF"/>
            <w:noWrap w:val="0"/>
            <w:vAlign w:val="center"/>
          </w:tcPr>
          <w:p w14:paraId="66FA4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再制蛋</w:t>
            </w:r>
          </w:p>
        </w:tc>
        <w:tc>
          <w:tcPr>
            <w:tcW w:w="1254" w:type="dxa"/>
            <w:shd w:val="clear" w:color="auto" w:fill="FFFFFF"/>
            <w:noWrap w:val="0"/>
            <w:vAlign w:val="center"/>
          </w:tcPr>
          <w:p w14:paraId="0C6EF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沙县区明溪县</w:t>
            </w:r>
          </w:p>
        </w:tc>
        <w:tc>
          <w:tcPr>
            <w:tcW w:w="1671" w:type="dxa"/>
            <w:shd w:val="clear" w:color="auto" w:fill="FFFFFF"/>
            <w:noWrap w:val="0"/>
            <w:vAlign w:val="center"/>
          </w:tcPr>
          <w:p w14:paraId="38513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GB 2749</w:t>
            </w:r>
          </w:p>
          <w:p w14:paraId="66E8B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蛋与蛋制品</w:t>
            </w:r>
          </w:p>
        </w:tc>
        <w:tc>
          <w:tcPr>
            <w:tcW w:w="2880" w:type="dxa"/>
            <w:shd w:val="clear" w:color="auto" w:fill="FFFFFF"/>
            <w:noWrap w:val="0"/>
            <w:vAlign w:val="center"/>
          </w:tcPr>
          <w:p w14:paraId="1ED48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以鲜蛋为原料,添加或不添加辅料,经盐、碱、卤、酒糟等不同工艺加工而成的蛋制品。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 w14:paraId="475CF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原料处理→煮熟→碎壳（或去壳）→卤水熬煮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/糟制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→冷却→包装</w:t>
            </w:r>
          </w:p>
        </w:tc>
        <w:tc>
          <w:tcPr>
            <w:tcW w:w="2724" w:type="dxa"/>
            <w:noWrap w:val="0"/>
            <w:vAlign w:val="center"/>
          </w:tcPr>
          <w:p w14:paraId="2F89B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铅（以 Pb 计）、苯甲酸及其钠盐（以苯甲酸计）、山梨酸及其钾盐（以山梨酸计）、菌落总数、大肠菌群、沙门氏菌</w:t>
            </w:r>
          </w:p>
        </w:tc>
      </w:tr>
      <w:tr w14:paraId="04B5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873" w:type="dxa"/>
            <w:shd w:val="clear" w:color="auto" w:fill="FFFFFF"/>
            <w:noWrap w:val="0"/>
            <w:vAlign w:val="center"/>
          </w:tcPr>
          <w:p w14:paraId="2A725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129ED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糕点</w:t>
            </w:r>
          </w:p>
        </w:tc>
        <w:tc>
          <w:tcPr>
            <w:tcW w:w="1401" w:type="dxa"/>
            <w:shd w:val="clear" w:color="auto" w:fill="FFFFFF"/>
            <w:noWrap w:val="0"/>
            <w:vAlign w:val="center"/>
          </w:tcPr>
          <w:p w14:paraId="486E4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中式传统蒸制糕点</w:t>
            </w:r>
          </w:p>
        </w:tc>
        <w:tc>
          <w:tcPr>
            <w:tcW w:w="1254" w:type="dxa"/>
            <w:shd w:val="clear" w:color="auto" w:fill="FFFFFF"/>
            <w:noWrap w:val="0"/>
            <w:vAlign w:val="center"/>
          </w:tcPr>
          <w:p w14:paraId="3DD8B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 xml:space="preserve">尤溪县               </w:t>
            </w:r>
          </w:p>
        </w:tc>
        <w:tc>
          <w:tcPr>
            <w:tcW w:w="1671" w:type="dxa"/>
            <w:shd w:val="clear" w:color="auto" w:fill="FFFFFF"/>
            <w:noWrap w:val="0"/>
            <w:vAlign w:val="center"/>
          </w:tcPr>
          <w:p w14:paraId="5C2F9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GB/T 20977 糕点通则</w:t>
            </w:r>
          </w:p>
        </w:tc>
        <w:tc>
          <w:tcPr>
            <w:tcW w:w="2880" w:type="dxa"/>
            <w:shd w:val="clear" w:color="auto" w:fill="FFFFFF"/>
            <w:noWrap w:val="0"/>
            <w:vAlign w:val="center"/>
          </w:tcPr>
          <w:p w14:paraId="403EB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以面粉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/米粉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、蔬菜、肉类为原料，辅以各种配料，经过蒸制凝固成型的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中式传统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糕类食品。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 w14:paraId="31140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原料处理→调配→蒸制成型→冷却→切块→包装</w:t>
            </w:r>
          </w:p>
        </w:tc>
        <w:tc>
          <w:tcPr>
            <w:tcW w:w="2724" w:type="dxa"/>
            <w:noWrap w:val="0"/>
            <w:vAlign w:val="center"/>
          </w:tcPr>
          <w:p w14:paraId="497E7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酸价、过氧化值、铅、苯甲酸及其钠盐、山梨酸及其钾盐、脱氢乙酸及其钠盐、铝的残留量、糖精钠、甜蜜素、金黄色葡萄球菌、沙门氏菌</w:t>
            </w:r>
          </w:p>
        </w:tc>
      </w:tr>
      <w:tr w14:paraId="0672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873" w:type="dxa"/>
            <w:shd w:val="clear" w:color="auto" w:fill="FFFFFF"/>
            <w:noWrap w:val="0"/>
            <w:vAlign w:val="center"/>
          </w:tcPr>
          <w:p w14:paraId="3944B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7F4F3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糕点</w:t>
            </w:r>
          </w:p>
        </w:tc>
        <w:tc>
          <w:tcPr>
            <w:tcW w:w="1401" w:type="dxa"/>
            <w:shd w:val="clear" w:color="auto" w:fill="FFFFFF"/>
            <w:noWrap w:val="0"/>
            <w:vAlign w:val="center"/>
          </w:tcPr>
          <w:p w14:paraId="5A34C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中式传统炒制糕点</w:t>
            </w:r>
          </w:p>
        </w:tc>
        <w:tc>
          <w:tcPr>
            <w:tcW w:w="1254" w:type="dxa"/>
            <w:shd w:val="clear" w:color="auto" w:fill="FFFFFF"/>
            <w:noWrap w:val="0"/>
            <w:vAlign w:val="center"/>
          </w:tcPr>
          <w:p w14:paraId="4BC3D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尤溪县</w:t>
            </w:r>
          </w:p>
        </w:tc>
        <w:tc>
          <w:tcPr>
            <w:tcW w:w="1671" w:type="dxa"/>
            <w:shd w:val="clear" w:color="auto" w:fill="FFFFFF"/>
            <w:noWrap w:val="0"/>
            <w:vAlign w:val="center"/>
          </w:tcPr>
          <w:p w14:paraId="70A55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GB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7099</w:t>
            </w:r>
          </w:p>
          <w:p w14:paraId="5D5E5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糕点、面包</w:t>
            </w:r>
          </w:p>
        </w:tc>
        <w:tc>
          <w:tcPr>
            <w:tcW w:w="2880" w:type="dxa"/>
            <w:shd w:val="clear" w:color="auto" w:fill="FFFFFF"/>
            <w:noWrap w:val="0"/>
            <w:vAlign w:val="center"/>
          </w:tcPr>
          <w:p w14:paraId="67C6D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以粮食、坚果、糖、油等为主要原料，并经调制加热加工成型，熟制、包装或不包装等工序制成的食品。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 w14:paraId="6B4E8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原辅料处理→辅料调制加热→加入米花→翻炒→成型→冷却→切片→包装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6C9CE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酸价、过氧化值、铝残留量、苯甲酸及其钠盐、山梨酸及其钾盐、脱氢乙酸及其钠盐</w:t>
            </w:r>
          </w:p>
        </w:tc>
      </w:tr>
      <w:tr w14:paraId="3823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873" w:type="dxa"/>
            <w:shd w:val="clear" w:color="auto" w:fill="FFFFFF"/>
            <w:noWrap w:val="0"/>
            <w:vAlign w:val="center"/>
          </w:tcPr>
          <w:p w14:paraId="075A1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6AAB7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粮食加工品</w:t>
            </w:r>
          </w:p>
        </w:tc>
        <w:tc>
          <w:tcPr>
            <w:tcW w:w="1401" w:type="dxa"/>
            <w:shd w:val="clear" w:color="auto" w:fill="FFFFFF"/>
            <w:noWrap w:val="0"/>
            <w:vAlign w:val="center"/>
          </w:tcPr>
          <w:p w14:paraId="4D943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春卷皮</w:t>
            </w:r>
          </w:p>
        </w:tc>
        <w:tc>
          <w:tcPr>
            <w:tcW w:w="1254" w:type="dxa"/>
            <w:shd w:val="clear" w:color="auto" w:fill="FFFFFF"/>
            <w:noWrap w:val="0"/>
            <w:vAlign w:val="center"/>
          </w:tcPr>
          <w:p w14:paraId="649BD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尤溪县</w:t>
            </w:r>
          </w:p>
        </w:tc>
        <w:tc>
          <w:tcPr>
            <w:tcW w:w="1671" w:type="dxa"/>
            <w:shd w:val="clear" w:color="auto" w:fill="FFFFFF"/>
            <w:noWrap w:val="0"/>
            <w:vAlign w:val="center"/>
          </w:tcPr>
          <w:p w14:paraId="49C86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NY/T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1512</w:t>
            </w:r>
          </w:p>
          <w:p w14:paraId="42321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绿色食品 生面食、米粉制品</w:t>
            </w:r>
          </w:p>
        </w:tc>
        <w:tc>
          <w:tcPr>
            <w:tcW w:w="2880" w:type="dxa"/>
            <w:shd w:val="clear" w:color="auto" w:fill="FFFFFF"/>
            <w:noWrap w:val="0"/>
            <w:vAlign w:val="center"/>
          </w:tcPr>
          <w:p w14:paraId="2BFBA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以面粉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/米粉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为主要原料，添加或不添加食用盐等辅料，经和面、绕烙等工艺制作而成的成品。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 w14:paraId="4AC15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调粉→和面→绕烙→成型→包装（或不包装）→成品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67E4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铝的残留量、铅、苯甲酸及其钠盐、山梨酸及其钾盐、脱氢乙酸及其钠盐</w:t>
            </w:r>
          </w:p>
        </w:tc>
      </w:tr>
      <w:tr w14:paraId="2C98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873" w:type="dxa"/>
            <w:shd w:val="clear" w:color="auto" w:fill="FFFFFF"/>
            <w:noWrap w:val="0"/>
            <w:vAlign w:val="center"/>
          </w:tcPr>
          <w:p w14:paraId="75B63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13E1F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粮食加工品</w:t>
            </w:r>
          </w:p>
        </w:tc>
        <w:tc>
          <w:tcPr>
            <w:tcW w:w="1401" w:type="dxa"/>
            <w:shd w:val="clear" w:color="auto" w:fill="FFFFFF"/>
            <w:noWrap w:val="0"/>
            <w:vAlign w:val="center"/>
          </w:tcPr>
          <w:p w14:paraId="0F840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锅边糊（片）</w:t>
            </w:r>
          </w:p>
        </w:tc>
        <w:tc>
          <w:tcPr>
            <w:tcW w:w="1254" w:type="dxa"/>
            <w:shd w:val="clear" w:color="auto" w:fill="FFFFFF"/>
            <w:noWrap w:val="0"/>
            <w:vAlign w:val="center"/>
          </w:tcPr>
          <w:p w14:paraId="1231C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尤溪县</w:t>
            </w:r>
          </w:p>
        </w:tc>
        <w:tc>
          <w:tcPr>
            <w:tcW w:w="1671" w:type="dxa"/>
            <w:shd w:val="clear" w:color="auto" w:fill="FFFFFF"/>
            <w:noWrap w:val="0"/>
            <w:vAlign w:val="center"/>
          </w:tcPr>
          <w:p w14:paraId="21E0D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NY/T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1512</w:t>
            </w:r>
          </w:p>
          <w:p w14:paraId="5CF01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绿色食品 生面食、米粉制品</w:t>
            </w:r>
          </w:p>
        </w:tc>
        <w:tc>
          <w:tcPr>
            <w:tcW w:w="2880" w:type="dxa"/>
            <w:shd w:val="clear" w:color="auto" w:fill="FFFFFF"/>
            <w:noWrap w:val="0"/>
            <w:vAlign w:val="center"/>
          </w:tcPr>
          <w:p w14:paraId="7FC78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以大米为主要原料，添加或不添加少量淀粉，经加工制作的片状生制品。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 w14:paraId="76B88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大米→清洗浸泡→磨浆→添加（或不添加）少量淀粉→搅拌→抹油→蒸汽成型→摊凉→干燥（或不干燥）→成品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2C039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铅、铝的残留量、苯甲酸及其钠盐、山梨酸及其钾盐、脱氢乙酸及其钠盐</w:t>
            </w:r>
          </w:p>
        </w:tc>
      </w:tr>
      <w:tr w14:paraId="4ADA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873" w:type="dxa"/>
            <w:shd w:val="clear" w:color="auto" w:fill="FFFFFF"/>
            <w:noWrap w:val="0"/>
            <w:vAlign w:val="center"/>
          </w:tcPr>
          <w:p w14:paraId="7D34E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4F622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蔬菜制品</w:t>
            </w:r>
          </w:p>
        </w:tc>
        <w:tc>
          <w:tcPr>
            <w:tcW w:w="1401" w:type="dxa"/>
            <w:shd w:val="clear" w:color="auto" w:fill="FFFFFF"/>
            <w:noWrap w:val="0"/>
            <w:vAlign w:val="center"/>
          </w:tcPr>
          <w:p w14:paraId="09DDF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酱腌菜</w:t>
            </w:r>
          </w:p>
        </w:tc>
        <w:tc>
          <w:tcPr>
            <w:tcW w:w="1254" w:type="dxa"/>
            <w:shd w:val="clear" w:color="auto" w:fill="FFFFFF"/>
            <w:noWrap w:val="0"/>
            <w:vAlign w:val="center"/>
          </w:tcPr>
          <w:p w14:paraId="08C83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大田县</w:t>
            </w:r>
          </w:p>
        </w:tc>
        <w:tc>
          <w:tcPr>
            <w:tcW w:w="1671" w:type="dxa"/>
            <w:shd w:val="clear" w:color="auto" w:fill="FFFFFF"/>
            <w:noWrap w:val="0"/>
            <w:vAlign w:val="center"/>
          </w:tcPr>
          <w:p w14:paraId="1703D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SB/T 10439</w:t>
            </w:r>
          </w:p>
          <w:p w14:paraId="2B28B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酱腌菜</w:t>
            </w:r>
          </w:p>
        </w:tc>
        <w:tc>
          <w:tcPr>
            <w:tcW w:w="2880" w:type="dxa"/>
            <w:shd w:val="clear" w:color="auto" w:fill="FFFFFF"/>
            <w:noWrap w:val="0"/>
            <w:vAlign w:val="center"/>
          </w:tcPr>
          <w:p w14:paraId="7DE8B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以新鲜蔬菜为主要原料，加入盐、糖、醋、酱油等调味料经搅拌、发酵、包装等工序制成的食品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 w14:paraId="16261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新鲜蔬菜→清洗→晾干→配料→腌制→灭菌→包装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304A4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亚硝酸盐、铅、苯甲酸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及其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钠盐、山梨酸及其钾盐、大肠杆菌、沙门氏菌、金黄色葡萄球菌</w:t>
            </w:r>
          </w:p>
        </w:tc>
      </w:tr>
      <w:tr w14:paraId="2D00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08" w:type="dxa"/>
            <w:gridSpan w:val="8"/>
            <w:shd w:val="clear" w:color="auto" w:fill="FFFFFF"/>
            <w:noWrap w:val="0"/>
            <w:vAlign w:val="center"/>
          </w:tcPr>
          <w:p w14:paraId="03D61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扩充地域</w:t>
            </w:r>
          </w:p>
        </w:tc>
      </w:tr>
      <w:tr w14:paraId="5B4D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" w:type="dxa"/>
            <w:shd w:val="clear" w:color="auto" w:fill="FFFFFF"/>
            <w:noWrap w:val="0"/>
            <w:vAlign w:val="center"/>
          </w:tcPr>
          <w:p w14:paraId="5AA02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C7B8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粮食加工品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23919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糍粑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0DE47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尤溪县</w:t>
            </w:r>
          </w:p>
          <w:p w14:paraId="363E6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沙县区</w:t>
            </w:r>
          </w:p>
          <w:p w14:paraId="405CE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大田县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308EA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NY/T 1512 </w:t>
            </w:r>
          </w:p>
          <w:p w14:paraId="5558D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绿色食品 生面食、米粉制品</w:t>
            </w:r>
          </w:p>
          <w:p w14:paraId="3615A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GB 2760</w:t>
            </w:r>
          </w:p>
          <w:p w14:paraId="07866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食品添加剂使用标准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48C26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以大米、淀粉等粮食制品为主要原料，经机械加工或手工加工制作的食品。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B813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原料→洗涤→浸泡→蒸煮→碾磨→成品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55122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铝、二氧化硫、柠檬黄</w:t>
            </w:r>
          </w:p>
        </w:tc>
      </w:tr>
      <w:tr w14:paraId="78B5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873" w:type="dxa"/>
            <w:shd w:val="clear" w:color="auto" w:fill="FFFFFF"/>
            <w:noWrap w:val="0"/>
            <w:vAlign w:val="center"/>
          </w:tcPr>
          <w:p w14:paraId="1C361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22D82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粮食加工品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7BE58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粿条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1E59C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全市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25967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 xml:space="preserve">NY/T 1512 </w:t>
            </w:r>
          </w:p>
          <w:p w14:paraId="73527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绿色食品 生面食、米粉制品</w:t>
            </w:r>
          </w:p>
          <w:p w14:paraId="01B0F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 xml:space="preserve">GB 2760 </w:t>
            </w:r>
          </w:p>
          <w:p w14:paraId="4F723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食品添加剂使用标准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3DC1F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以大米、淀粉等粮食制品为主要原料经机械加工或手工加工制作的制品。包括：叉叉粿、白粿等。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BE48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原料→洗涤→浸泡→磨浆→蒸煮→成品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664DB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硼、铝、无机砷、铅、二氧化硫、过氧化苯甲酰</w:t>
            </w:r>
          </w:p>
        </w:tc>
      </w:tr>
      <w:tr w14:paraId="48DA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73" w:type="dxa"/>
            <w:shd w:val="clear" w:color="auto" w:fill="FFFFFF"/>
            <w:noWrap w:val="0"/>
            <w:vAlign w:val="center"/>
          </w:tcPr>
          <w:p w14:paraId="25CF6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5A42D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粮食加工品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4805C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扁食皮、水饺皮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06ABA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将乐县</w:t>
            </w:r>
          </w:p>
          <w:p w14:paraId="27F48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永安市</w:t>
            </w:r>
          </w:p>
          <w:p w14:paraId="7A6FB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明溪县</w:t>
            </w:r>
          </w:p>
          <w:p w14:paraId="23D93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大田县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61797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 xml:space="preserve">NY/T 1512 </w:t>
            </w:r>
          </w:p>
          <w:p w14:paraId="7F33D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绿色食品 生面食、米粉制品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79BFE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以小麦粉、鸡蛋(或蛋黄粉)等为原料，添加食盐、食用碱或面质改良剂，经机械加工或手工加工、烘干或晾晒制成的产品。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4FE1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调粉→熟化→压延→切条→干燥(或不经干燥)→成型→成品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66646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铝、溴酸钾、过氧化苯甲酰、着色剂</w:t>
            </w:r>
          </w:p>
        </w:tc>
      </w:tr>
      <w:tr w14:paraId="735B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873" w:type="dxa"/>
            <w:shd w:val="clear" w:color="auto" w:fill="FFFFFF"/>
            <w:noWrap w:val="0"/>
            <w:vAlign w:val="center"/>
          </w:tcPr>
          <w:p w14:paraId="578F6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5EAF0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粮食加工品</w:t>
            </w:r>
          </w:p>
        </w:tc>
        <w:tc>
          <w:tcPr>
            <w:tcW w:w="1401" w:type="dxa"/>
            <w:shd w:val="clear" w:color="auto" w:fill="FFFFFF"/>
            <w:noWrap w:val="0"/>
            <w:vAlign w:val="center"/>
          </w:tcPr>
          <w:p w14:paraId="60A72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粉皮、粉条</w:t>
            </w:r>
          </w:p>
        </w:tc>
        <w:tc>
          <w:tcPr>
            <w:tcW w:w="1254" w:type="dxa"/>
            <w:shd w:val="clear" w:color="auto" w:fill="FFFFFF"/>
            <w:noWrap w:val="0"/>
            <w:vAlign w:val="center"/>
          </w:tcPr>
          <w:p w14:paraId="6CA03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宁化县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br w:type="textWrapping"/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泰宁县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br w:type="textWrapping"/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清流县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br w:type="textWrapping"/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将乐县</w:t>
            </w:r>
          </w:p>
        </w:tc>
        <w:tc>
          <w:tcPr>
            <w:tcW w:w="1671" w:type="dxa"/>
            <w:shd w:val="clear" w:color="auto" w:fill="FFFFFF"/>
            <w:noWrap w:val="0"/>
            <w:vAlign w:val="center"/>
          </w:tcPr>
          <w:p w14:paraId="40E8A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 xml:space="preserve">GB 2713 </w:t>
            </w:r>
          </w:p>
          <w:p w14:paraId="179DF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淀粉制品</w:t>
            </w:r>
          </w:p>
        </w:tc>
        <w:tc>
          <w:tcPr>
            <w:tcW w:w="2880" w:type="dxa"/>
            <w:shd w:val="clear" w:color="auto" w:fill="FFFFFF"/>
            <w:noWrap w:val="0"/>
            <w:vAlign w:val="center"/>
          </w:tcPr>
          <w:p w14:paraId="3F760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以红薯淀粉、马铃薯淀粉或豆类淀粉为主要原料，经和浆（打糊）、成型（漏粉）、冷却、干燥（或不干燥）等工序制成的块状、条状或丝状非即食性食品。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 w14:paraId="5B173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原料→打糊→过滤→和浆→成型（漏粉）→冷却→干燥→包装（或不包装）→成品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0CA1D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菌落总数、大肠菌群（即食的检）</w:t>
            </w:r>
          </w:p>
        </w:tc>
      </w:tr>
      <w:tr w14:paraId="5623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873" w:type="dxa"/>
            <w:shd w:val="clear" w:color="auto" w:fill="FFFFFF"/>
            <w:noWrap w:val="0"/>
            <w:vAlign w:val="center"/>
          </w:tcPr>
          <w:p w14:paraId="01148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70E0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粮食加工品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021A5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大米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22972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全市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55E44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GB/T 1354 </w:t>
            </w:r>
          </w:p>
          <w:p w14:paraId="0F45B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大米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3C305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稻谷经清理、砻谷、碾米、成品整理等工序后制成的成品。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A013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稻谷→筛选→清理→去壳→谷糙分离→碾米→抛光→色选→米筛→包装→成品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E3F5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水分、黄曲霉毒素B1、赭曲霉素A、铅、镉、汞、砷、六六六、滴滴涕</w:t>
            </w:r>
          </w:p>
        </w:tc>
      </w:tr>
      <w:tr w14:paraId="4BB1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3" w:type="dxa"/>
            <w:shd w:val="clear" w:color="auto" w:fill="FFFFFF"/>
            <w:noWrap w:val="0"/>
            <w:vAlign w:val="center"/>
          </w:tcPr>
          <w:p w14:paraId="60EAD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03F2A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糕点</w:t>
            </w:r>
          </w:p>
        </w:tc>
        <w:tc>
          <w:tcPr>
            <w:tcW w:w="1401" w:type="dxa"/>
            <w:shd w:val="clear" w:color="auto" w:fill="FFFFFF"/>
            <w:noWrap w:val="0"/>
            <w:vAlign w:val="center"/>
          </w:tcPr>
          <w:p w14:paraId="27D25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发酵面制品（馒头、包子）</w:t>
            </w:r>
          </w:p>
        </w:tc>
        <w:tc>
          <w:tcPr>
            <w:tcW w:w="1254" w:type="dxa"/>
            <w:shd w:val="clear" w:color="auto" w:fill="FFFFFF"/>
            <w:noWrap w:val="0"/>
            <w:vAlign w:val="center"/>
          </w:tcPr>
          <w:p w14:paraId="7EDC5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明溪县</w:t>
            </w:r>
          </w:p>
          <w:p w14:paraId="6FCF8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大田县</w:t>
            </w:r>
          </w:p>
          <w:p w14:paraId="5916C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永安市</w:t>
            </w:r>
          </w:p>
          <w:p w14:paraId="01D7E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沙县区</w:t>
            </w:r>
          </w:p>
          <w:p w14:paraId="34464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尤溪县</w:t>
            </w:r>
          </w:p>
        </w:tc>
        <w:tc>
          <w:tcPr>
            <w:tcW w:w="1671" w:type="dxa"/>
            <w:shd w:val="clear" w:color="auto" w:fill="FFFFFF"/>
            <w:noWrap w:val="0"/>
            <w:vAlign w:val="center"/>
          </w:tcPr>
          <w:p w14:paraId="69BDF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GB 7099 </w:t>
            </w:r>
          </w:p>
          <w:p w14:paraId="6337B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糕点、面包</w:t>
            </w:r>
          </w:p>
          <w:p w14:paraId="20343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GB/T 20977 </w:t>
            </w:r>
          </w:p>
          <w:p w14:paraId="2EDDC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糕点通则</w:t>
            </w:r>
          </w:p>
        </w:tc>
        <w:tc>
          <w:tcPr>
            <w:tcW w:w="2880" w:type="dxa"/>
            <w:shd w:val="clear" w:color="auto" w:fill="FFFFFF"/>
            <w:noWrap w:val="0"/>
            <w:vAlign w:val="center"/>
          </w:tcPr>
          <w:p w14:paraId="6B044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以小麦粉和水为原料，添加或不添加杂粮，加入以酵母菌为主的发酵剂，经和面、发酵、中和、加入其他调味料、揉和成型、醒发、汽蒸、冷却而成的食品。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 w14:paraId="2C46A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配料→搅拌和面→发酵→中和→成型→熟制（蒸煮）→冷却→成品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67160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酸价、过氧化值（仅适用于配料中添加油脂的产品）、苯甲酸及其钠盐、山梨酸及其钾盐、糖精钠、甜蜜素、铝残留量、脱氢乙酸及其钠盐</w:t>
            </w:r>
          </w:p>
        </w:tc>
      </w:tr>
      <w:tr w14:paraId="235F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873" w:type="dxa"/>
            <w:shd w:val="clear" w:color="auto" w:fill="auto"/>
            <w:noWrap w:val="0"/>
            <w:vAlign w:val="center"/>
          </w:tcPr>
          <w:p w14:paraId="4ADAA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4D067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糕点</w:t>
            </w:r>
          </w:p>
        </w:tc>
        <w:tc>
          <w:tcPr>
            <w:tcW w:w="1401" w:type="dxa"/>
            <w:shd w:val="clear" w:color="auto" w:fill="FFFFFF"/>
            <w:noWrap w:val="0"/>
            <w:vAlign w:val="center"/>
          </w:tcPr>
          <w:p w14:paraId="5AE0E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九层粿</w:t>
            </w:r>
          </w:p>
        </w:tc>
        <w:tc>
          <w:tcPr>
            <w:tcW w:w="1254" w:type="dxa"/>
            <w:shd w:val="clear" w:color="auto" w:fill="FFFFFF"/>
            <w:noWrap w:val="0"/>
            <w:vAlign w:val="center"/>
          </w:tcPr>
          <w:p w14:paraId="23CDC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大田县</w:t>
            </w:r>
          </w:p>
          <w:p w14:paraId="71CCE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尤溪县</w:t>
            </w:r>
          </w:p>
        </w:tc>
        <w:tc>
          <w:tcPr>
            <w:tcW w:w="1671" w:type="dxa"/>
            <w:shd w:val="clear" w:color="auto" w:fill="FFFFFF"/>
            <w:noWrap w:val="0"/>
            <w:vAlign w:val="center"/>
          </w:tcPr>
          <w:p w14:paraId="0B4EB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GB/T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 xml:space="preserve">20977 糕点通则 </w:t>
            </w:r>
          </w:p>
        </w:tc>
        <w:tc>
          <w:tcPr>
            <w:tcW w:w="2880" w:type="dxa"/>
            <w:shd w:val="clear" w:color="auto" w:fill="FFFFFF"/>
            <w:noWrap w:val="0"/>
            <w:vAlign w:val="center"/>
          </w:tcPr>
          <w:p w14:paraId="7BACA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以粘米粉为主要原料，配以水、食用盐、小葱、食用油，经调配、分层蒸制、定型工艺形成的多层半透明米糕。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 w14:paraId="1F60F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原料处理→调配→分层蒸制→成型→冷却→切块→包装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756DB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酸价、过氧化值、铅、苯甲酸及其钠盐、山梨酸及其钾盐、脱氢乙酸及其钠盐、铝的残留量、糖精钠、甜蜜素、金黄色葡萄球菌、沙门氏菌</w:t>
            </w:r>
          </w:p>
        </w:tc>
      </w:tr>
      <w:tr w14:paraId="1AD9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873" w:type="dxa"/>
            <w:shd w:val="clear" w:color="auto" w:fill="auto"/>
            <w:noWrap w:val="0"/>
            <w:vAlign w:val="center"/>
          </w:tcPr>
          <w:p w14:paraId="677A0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98C9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糕点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40E4F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绿豆饼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707FD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永安市</w:t>
            </w:r>
          </w:p>
          <w:p w14:paraId="4B2C1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将乐县</w:t>
            </w:r>
          </w:p>
          <w:p w14:paraId="4C58B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尤溪县</w:t>
            </w:r>
          </w:p>
          <w:p w14:paraId="522F7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沙县区</w:t>
            </w:r>
          </w:p>
          <w:p w14:paraId="54256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宁化县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7A073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GB/T 20977 </w:t>
            </w:r>
          </w:p>
          <w:p w14:paraId="4D011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糕点通则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61D7A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使用小麦粉等谷物粉、食用油、糖等为主要原料制成饼皮，包裹以绿豆、豌豆为主要原料制成的馅料，经加工而成的食品。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E1A4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原辅料处理→调粉→制馅→成型→烘烤→冷却→成品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26F6A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酸价、过氧化值、铅、苯甲酸及其钠盐、山梨酸及其钾盐、脱氢乙酸及其钠盐、铝的残留量、糖精钠、甜蜜素、菌落总数、大肠菌群</w:t>
            </w:r>
          </w:p>
        </w:tc>
      </w:tr>
      <w:tr w14:paraId="2F68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873" w:type="dxa"/>
            <w:shd w:val="clear" w:color="auto" w:fill="auto"/>
            <w:noWrap w:val="0"/>
            <w:vAlign w:val="center"/>
          </w:tcPr>
          <w:p w14:paraId="3DBFB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12FA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糕点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131A1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面包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3C035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全市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55F6E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 xml:space="preserve">GB 7099 </w:t>
            </w:r>
          </w:p>
          <w:p w14:paraId="4C405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糕点、面包</w:t>
            </w:r>
          </w:p>
          <w:p w14:paraId="354A1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GB/T 20981 面包质量通则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69E79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以小麦粉或米粉、油、糖、蛋等为主要原料，添加适量辅料，并经调制、成型、熟制、包装或不包装等工序制成的食品。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7BD0A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原辅料处理→调粉→发酵（如发酵类）→成型→熟制（烘烤、油炸、蒸制或水煮）→冷却→成品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0040F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酸价、过氧化值（仅适用于配料中添加油脂的产品）、铅、苯甲酸及其钠盐、山梨酸及其钾盐、糖精钠、甜蜜素、铝残留量、脱氢乙酸及其钠盐</w:t>
            </w:r>
          </w:p>
        </w:tc>
      </w:tr>
      <w:tr w14:paraId="7892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873" w:type="dxa"/>
            <w:shd w:val="clear" w:color="auto" w:fill="auto"/>
            <w:noWrap w:val="0"/>
            <w:vAlign w:val="center"/>
          </w:tcPr>
          <w:p w14:paraId="38275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0CEF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糕点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53DF8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粽子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74473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明溪县</w:t>
            </w:r>
          </w:p>
          <w:p w14:paraId="0F245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沙县区</w:t>
            </w:r>
          </w:p>
          <w:p w14:paraId="6046F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尤溪县</w:t>
            </w:r>
          </w:p>
          <w:p w14:paraId="25134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永安市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094BB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SB/T 10377 </w:t>
            </w:r>
          </w:p>
          <w:p w14:paraId="49B0C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粽子</w:t>
            </w:r>
          </w:p>
        </w:tc>
        <w:tc>
          <w:tcPr>
            <w:tcW w:w="2880" w:type="dxa"/>
            <w:shd w:val="clear" w:color="auto" w:fill="auto"/>
            <w:noWrap w:val="0"/>
            <w:vAlign w:val="top"/>
          </w:tcPr>
          <w:p w14:paraId="0BCE6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以糯米为主要原料，裹以畜禽肉、果仁、蛋、水产品、豆类、 菌类等为馅料，用粽叶包扎成型，蒸煮而成的制品。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E35E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原料→混合→成型→蒸煮→成品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E9C9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酸价、过氧化值、苯甲酸及其钠盐、山梨酸及其钾盐、糖精钠、甜蜜素、铝残留量、脱氢乙酸及其钠盐</w:t>
            </w:r>
          </w:p>
        </w:tc>
      </w:tr>
      <w:tr w14:paraId="156E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" w:type="dxa"/>
            <w:noWrap w:val="0"/>
            <w:vAlign w:val="center"/>
          </w:tcPr>
          <w:p w14:paraId="0AF60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F8CD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肉制品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7DC3B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热加工熟肉制品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3CF47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明溪县</w:t>
            </w:r>
          </w:p>
          <w:p w14:paraId="1E864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大田县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31F53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GB/T 23586 </w:t>
            </w:r>
          </w:p>
          <w:p w14:paraId="08838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酱卤肉制品质量通则</w:t>
            </w:r>
          </w:p>
          <w:p w14:paraId="06203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GB 2726 </w:t>
            </w:r>
          </w:p>
          <w:p w14:paraId="5ECB8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熟肉制品</w:t>
            </w:r>
          </w:p>
          <w:p w14:paraId="45D16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T/MXRP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001 </w:t>
            </w:r>
          </w:p>
          <w:p w14:paraId="1D64C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明溪肉脯干</w:t>
            </w:r>
          </w:p>
        </w:tc>
        <w:tc>
          <w:tcPr>
            <w:tcW w:w="2880" w:type="dxa"/>
            <w:shd w:val="clear" w:color="auto" w:fill="auto"/>
            <w:noWrap w:val="0"/>
            <w:vAlign w:val="top"/>
          </w:tcPr>
          <w:p w14:paraId="36EC2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400FB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01593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5CD9F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以鲜(冻)猪肉为原料，添加食用盐、白砂糖、添加或不添加其他食品辅料(含食品添加剂)而制成的即食肉制品。</w:t>
            </w:r>
          </w:p>
        </w:tc>
        <w:tc>
          <w:tcPr>
            <w:tcW w:w="2760" w:type="dxa"/>
            <w:shd w:val="clear" w:color="auto" w:fill="auto"/>
            <w:noWrap w:val="0"/>
            <w:vAlign w:val="top"/>
          </w:tcPr>
          <w:p w14:paraId="7F193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1B766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16F61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00FF5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清洗→选料→修整→切片→调味→腌制→摊晾→初烤→复烤→整理→包装→装箱入库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69274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铅（以Pb计）、铬（以Cr计）、镉（以Cd计）、苯甲酸及其钠盐（以苯甲酸计）、山梨酸及其钾盐（以山梨酸计）、脱氢乙酸及其钠盐（以脱氢乙酸计）、氯霉素、菌落总数、大肠菌群、沙门氏菌、金黄色葡萄球菌、单核细胞增生李斯特氏菌等</w:t>
            </w:r>
          </w:p>
        </w:tc>
      </w:tr>
      <w:tr w14:paraId="201D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73" w:type="dxa"/>
            <w:noWrap w:val="0"/>
            <w:vAlign w:val="center"/>
          </w:tcPr>
          <w:p w14:paraId="18DA1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FC5C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肉制品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20651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板鸭（腊鸭）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1CC02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全市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568A5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GB 2730 </w:t>
            </w:r>
          </w:p>
          <w:p w14:paraId="0BC0F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腌腊肉制品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3E489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以经宰杀的整鸭为主要原料，经成型、调料腌制、烘干（或风干）等工序加工而成且具有地方特色风味的腌腊鸭肉制品。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A07F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选料→修整→配料→腌制→烘烤或晾晒→成品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50924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过氧化值、苯并（a)芘、铅、无机砷、总汞、镉、亚硝酸盐</w:t>
            </w:r>
          </w:p>
        </w:tc>
      </w:tr>
      <w:tr w14:paraId="7F0B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73" w:type="dxa"/>
            <w:noWrap w:val="0"/>
            <w:vAlign w:val="center"/>
          </w:tcPr>
          <w:p w14:paraId="6E32A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A509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肉制品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669F7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腌腊肉制品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4F698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永安市</w:t>
            </w:r>
          </w:p>
          <w:p w14:paraId="0E6D7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明溪县</w:t>
            </w:r>
          </w:p>
          <w:p w14:paraId="54A24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大田县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20C21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GB 2730 </w:t>
            </w:r>
          </w:p>
          <w:p w14:paraId="37D66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腌腊肉制品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7C354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以鲜（冻）畜禽肉为主要原料、配以其他辅料，经腌制、烘干（或晒干、风干）、烟熏（或不烟熏）等工艺加工而成的非即食肉制品。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3F3B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选料→腌制→烘干（或晒干、风干）→烟熏（或不烟熏）→成品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7409D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过氧化值、苯并（a)芘、铅、无机砷、总汞、镉、亚硝酸盐等</w:t>
            </w:r>
          </w:p>
        </w:tc>
      </w:tr>
      <w:tr w14:paraId="0260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73" w:type="dxa"/>
            <w:noWrap w:val="0"/>
            <w:vAlign w:val="center"/>
          </w:tcPr>
          <w:p w14:paraId="6DC73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7451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肉制品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43A3C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香（腊）肠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1E372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永安市</w:t>
            </w:r>
          </w:p>
          <w:p w14:paraId="39946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大田县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24DB5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 xml:space="preserve">GB 2730 </w:t>
            </w:r>
          </w:p>
          <w:p w14:paraId="535AD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腌腊肉制品</w:t>
            </w:r>
          </w:p>
          <w:p w14:paraId="53BD8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GB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 xml:space="preserve">2760 </w:t>
            </w:r>
          </w:p>
          <w:p w14:paraId="62174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食品添加剂使用标准</w:t>
            </w:r>
          </w:p>
          <w:p w14:paraId="58D9E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GB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 xml:space="preserve">2762 </w:t>
            </w:r>
          </w:p>
          <w:p w14:paraId="5419E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食品中污染物限量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52B75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以鲜（冻）畜禽肉为原料，配以其他辅料，经切碎（或绞碎）、搅拌、腌制、填充（或成型）、烘干（或晒干、风干）、烟熏（或不烟熏）等工艺加工而成的非即食肉制品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BC71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选料→切碎（绞碎）→腌制→填充→烘干（或晒干、风干）→烟熏（或不烟熏）→成品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7F4CA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过氧化值、苯并（a)芘、铅、无机砷、总汞、镉、亚硝酸盐、胭脂红、苯甲酸及其钠盐、山梨酸及其钾盐、糖精钠、脱氢乙酸及其钠盐</w:t>
            </w:r>
          </w:p>
        </w:tc>
      </w:tr>
      <w:tr w14:paraId="4693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73" w:type="dxa"/>
            <w:noWrap w:val="0"/>
            <w:vAlign w:val="center"/>
          </w:tcPr>
          <w:p w14:paraId="7EB08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F6D3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肉制品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3E1F2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熏烧烤肉制品（熏鸭翅、熏鸭爪、熏鸭脖子）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04272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全市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4A48F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GB 2730</w:t>
            </w:r>
          </w:p>
          <w:p w14:paraId="6D5BB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腌腊肉制品</w:t>
            </w:r>
          </w:p>
          <w:p w14:paraId="655BD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GB 2726 </w:t>
            </w:r>
          </w:p>
          <w:p w14:paraId="0B995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熟肉制品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4B302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以经宰杀的整鸭为主要原料，经成型、调料熏制、烘干（或风干）等工序加工而成且具有地方特色风味的熏鸭肉制品。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55D0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选料→修整→配料→熏制→烘烤或晾晒→成品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75BB2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过氧化值、苯并（a)芘、铅、无机砷、总汞、镉、亚硝酸盐</w:t>
            </w:r>
          </w:p>
        </w:tc>
      </w:tr>
      <w:tr w14:paraId="1D4A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73" w:type="dxa"/>
            <w:noWrap w:val="0"/>
            <w:vAlign w:val="center"/>
          </w:tcPr>
          <w:p w14:paraId="09394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7DCD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肉制品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1FFC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鱼丸、肉丸、肉燕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185AB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全市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3860A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SB/T 10379 </w:t>
            </w:r>
          </w:p>
          <w:p w14:paraId="285F5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速冻调制食品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3726C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以畜禽肉及其制品、水产品及其制品、淀粉等为主要原料，经搅碎后，配以调味料等辅料（含食品添加剂），经搅拌、制馅（或不制馅）、填充或成型、煮制、冷冻等工序加工而成的非即食产品。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655C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选料→绞碎→调味→制馅（或不制馅）→填充或成型→煮制→冷冻→成品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4DA44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铅、铬、镉、总砷、亚硝酸盐、苯甲酸及其钠盐、山梨酸及其钾盐、脱氢乙酸及其钠盐</w:t>
            </w:r>
          </w:p>
        </w:tc>
      </w:tr>
      <w:tr w14:paraId="531A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73" w:type="dxa"/>
            <w:noWrap w:val="0"/>
            <w:vAlign w:val="center"/>
          </w:tcPr>
          <w:p w14:paraId="2C9D1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614EE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肉制品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0A239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熏烧烤肉制品（熏肉）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79ADA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沙县区</w:t>
            </w:r>
          </w:p>
          <w:p w14:paraId="58B17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尤溪县</w:t>
            </w:r>
          </w:p>
          <w:p w14:paraId="3178E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大田县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6FF9B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GB 2730</w:t>
            </w:r>
          </w:p>
          <w:p w14:paraId="14656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腌腊肉制品                        GB 2726  </w:t>
            </w:r>
          </w:p>
          <w:p w14:paraId="41946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熟肉制品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4C04B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以畜禽肉、畜禽副产品为主要原料，经成型、腌制、熏制、烤制（或风干）等工序加工而成且具有地方特色风味的熏烧烤肉制品。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502E7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选料→修整→配料→熏制→烘烤或晾晒→成品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6159A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>过氧化值、苯并（a)芘、铅、无机砷、总汞、镉、亚硝酸盐</w:t>
            </w:r>
          </w:p>
        </w:tc>
      </w:tr>
      <w:tr w14:paraId="5227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873" w:type="dxa"/>
            <w:noWrap w:val="0"/>
            <w:vAlign w:val="center"/>
          </w:tcPr>
          <w:p w14:paraId="29869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4218A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糖果制品</w:t>
            </w:r>
          </w:p>
        </w:tc>
        <w:tc>
          <w:tcPr>
            <w:tcW w:w="1401" w:type="dxa"/>
            <w:shd w:val="clear" w:color="auto" w:fill="FFFFFF"/>
            <w:noWrap w:val="0"/>
            <w:vAlign w:val="center"/>
          </w:tcPr>
          <w:p w14:paraId="1EA76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姜糖</w:t>
            </w:r>
          </w:p>
        </w:tc>
        <w:tc>
          <w:tcPr>
            <w:tcW w:w="1254" w:type="dxa"/>
            <w:shd w:val="clear" w:color="auto" w:fill="FFFFFF"/>
            <w:noWrap w:val="0"/>
            <w:vAlign w:val="center"/>
          </w:tcPr>
          <w:p w14:paraId="1962F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明溪县</w:t>
            </w:r>
          </w:p>
          <w:p w14:paraId="4328A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泰宁县</w:t>
            </w:r>
          </w:p>
          <w:p w14:paraId="1375B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永安市</w:t>
            </w:r>
          </w:p>
        </w:tc>
        <w:tc>
          <w:tcPr>
            <w:tcW w:w="1671" w:type="dxa"/>
            <w:shd w:val="clear" w:color="auto" w:fill="FFFFFF"/>
            <w:noWrap w:val="0"/>
            <w:vAlign w:val="center"/>
          </w:tcPr>
          <w:p w14:paraId="0A649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GB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1739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9 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糖果</w:t>
            </w:r>
          </w:p>
        </w:tc>
        <w:tc>
          <w:tcPr>
            <w:tcW w:w="2880" w:type="dxa"/>
            <w:shd w:val="clear" w:color="auto" w:fill="FFFFFF"/>
            <w:noWrap w:val="0"/>
            <w:vAlign w:val="center"/>
          </w:tcPr>
          <w:p w14:paraId="54954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以白砂糖、赤砂糖或片糖为主要原料，经水熬至稠状，加入姜粒（末、粉）及其他辅料调和、冷却、拉伸成型、剪切等工艺加工而成的糖果制品。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 w14:paraId="4BB39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原料处理→化糖→加姜粒（末、粉）→冷却→成型→成品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6B005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铅、总砷、致病菌、二氧化硫残留量</w:t>
            </w:r>
          </w:p>
        </w:tc>
      </w:tr>
      <w:tr w14:paraId="0CE6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873" w:type="dxa"/>
            <w:noWrap w:val="0"/>
            <w:vAlign w:val="center"/>
          </w:tcPr>
          <w:p w14:paraId="48806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DA23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调味品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35892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辣椒酱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66476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尤溪县</w:t>
            </w:r>
          </w:p>
          <w:p w14:paraId="41636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大田县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23E18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NY/T 1070 </w:t>
            </w:r>
          </w:p>
          <w:p w14:paraId="41098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辣椒酱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1A4C5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以辣椒、油、蒜等为主要原料，经辣椒炒香、剁碎、加冷却熟油等工艺制作而成的食品。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2976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原料前处理→辣椒炒香→剁碎→加冷却熟油→包装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FB9B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酸价、砷、铅、亚硝酸盐、黄曲霉素B1、大肠菌群、致病菌</w:t>
            </w:r>
          </w:p>
        </w:tc>
      </w:tr>
      <w:tr w14:paraId="426A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73" w:type="dxa"/>
            <w:noWrap w:val="0"/>
            <w:vAlign w:val="center"/>
          </w:tcPr>
          <w:p w14:paraId="6B82C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0F784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淀粉及淀粉制品</w:t>
            </w:r>
          </w:p>
        </w:tc>
        <w:tc>
          <w:tcPr>
            <w:tcW w:w="1401" w:type="dxa"/>
            <w:shd w:val="clear" w:color="auto" w:fill="FFFFFF"/>
            <w:noWrap w:val="0"/>
            <w:vAlign w:val="center"/>
          </w:tcPr>
          <w:p w14:paraId="29173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淀粉（地瓜粉、木薯粉）</w:t>
            </w:r>
          </w:p>
        </w:tc>
        <w:tc>
          <w:tcPr>
            <w:tcW w:w="1254" w:type="dxa"/>
            <w:shd w:val="clear" w:color="auto" w:fill="FFFFFF"/>
            <w:noWrap w:val="0"/>
            <w:vAlign w:val="center"/>
          </w:tcPr>
          <w:p w14:paraId="4071E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尤溪县</w:t>
            </w:r>
          </w:p>
          <w:p w14:paraId="67296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将乐县</w:t>
            </w:r>
          </w:p>
        </w:tc>
        <w:tc>
          <w:tcPr>
            <w:tcW w:w="1671" w:type="dxa"/>
            <w:shd w:val="clear" w:color="auto" w:fill="FFFFFF"/>
            <w:noWrap w:val="0"/>
            <w:vAlign w:val="center"/>
          </w:tcPr>
          <w:p w14:paraId="640A4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 xml:space="preserve">GB 31637 </w:t>
            </w:r>
          </w:p>
          <w:p w14:paraId="4EEC3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食用淀粉</w:t>
            </w:r>
          </w:p>
        </w:tc>
        <w:tc>
          <w:tcPr>
            <w:tcW w:w="2880" w:type="dxa"/>
            <w:shd w:val="clear" w:color="auto" w:fill="FFFFFF"/>
            <w:noWrap w:val="0"/>
            <w:vAlign w:val="center"/>
          </w:tcPr>
          <w:p w14:paraId="654AA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以地瓜、木薯等农作物，经捣碎、水洗、沉淀、干燥等工序制成的一种多糖粉末状物质。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 w14:paraId="3702B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原料→捣碎→水洗→过滤→沉淀→干燥→成品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74660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水分、酸度、总砷、铅</w:t>
            </w:r>
          </w:p>
        </w:tc>
      </w:tr>
      <w:tr w14:paraId="71EB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873" w:type="dxa"/>
            <w:noWrap w:val="0"/>
            <w:vAlign w:val="center"/>
          </w:tcPr>
          <w:p w14:paraId="39013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B2F2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酒类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6ADD6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糯米酒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68DD5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全市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617D9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 xml:space="preserve">GB 2758 </w:t>
            </w:r>
          </w:p>
          <w:p w14:paraId="37A53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发酵酒及其配制酒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65CDF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以水、糯米、大米、红米、黑米等粮食类为主要原料，经浸米、蒸煮、糖化、发酵、压榨、过滤、煎酒、贮存和勾兑等工序加工制成的酿造酒。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21CF9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选料→浸米→蒸饭→摊凉→落缸→糖化发酵→压榨→煎酒→陈化贮存→勾兑→过滤→成品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2D313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" w:eastAsia="zh-CN"/>
              </w:rPr>
              <w:t>铅、糖精钠、甜蜜素、黄曲霉毒素B1、沙门氏菌、金黄色葡萄球菌、氨基甲酸乙酯、真菌毒素、菌落总数、大肠菌群</w:t>
            </w:r>
          </w:p>
        </w:tc>
      </w:tr>
      <w:tr w14:paraId="4287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3" w:type="dxa"/>
            <w:noWrap w:val="0"/>
            <w:vAlign w:val="center"/>
          </w:tcPr>
          <w:p w14:paraId="0A701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A25A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蔬菜制品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383D3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笋干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3C2D1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尤溪县</w:t>
            </w:r>
          </w:p>
          <w:p w14:paraId="4764E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大田县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451D7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instrText xml:space="preserve"> HYPERLINK "http://www.baidu.com/link?url=Tp02CaGdyhgULqGuAJF3hpKLokjCW_08e3-wZkAk7OvaPAIX_aZ6fiXW4oofjU2IC2mJTqvgcXcaaJht7HeEBq" \t "https://www.baidu.com/_blank" </w:instrTex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DB35/T</w:t>
            </w:r>
            <w:r>
              <w:rPr>
                <w:rFonts w:hint="eastAsia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735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  <w:p w14:paraId="3DAC5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闽笋干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7EE9B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以鲜竹笋为原料，经剥壳、蒸煮、漂洗、干燥等工艺加工而成的笋干。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D596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剥壳→蒸煮→漂洗→压榨（沥干、脱水）→干燥→成品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4B2AC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铅、总砷</w:t>
            </w:r>
          </w:p>
        </w:tc>
      </w:tr>
    </w:tbl>
    <w:p w14:paraId="114E1B63"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MzMzNjk4ZGI2YjMzMzU3ZTg4NTc2MGNjOWVjZTcifQ=="/>
  </w:docVars>
  <w:rsids>
    <w:rsidRoot w:val="19FC081F"/>
    <w:rsid w:val="19FC081F"/>
    <w:rsid w:val="1F7FF38D"/>
    <w:rsid w:val="2BFF7624"/>
    <w:rsid w:val="3BF6D811"/>
    <w:rsid w:val="3FF38EB3"/>
    <w:rsid w:val="44FF6C5F"/>
    <w:rsid w:val="4FE4A042"/>
    <w:rsid w:val="4FE8A37C"/>
    <w:rsid w:val="5FFF46CB"/>
    <w:rsid w:val="5FFF8527"/>
    <w:rsid w:val="67A13A3E"/>
    <w:rsid w:val="6E7B0EAA"/>
    <w:rsid w:val="72BAEA99"/>
    <w:rsid w:val="7EED3A63"/>
    <w:rsid w:val="7FD73A0E"/>
    <w:rsid w:val="99B3F0E5"/>
    <w:rsid w:val="9FFF974F"/>
    <w:rsid w:val="D38FD5CF"/>
    <w:rsid w:val="DAFB62F1"/>
    <w:rsid w:val="DDBD429A"/>
    <w:rsid w:val="DE97AA1E"/>
    <w:rsid w:val="DFEA7F2C"/>
    <w:rsid w:val="DFFA169A"/>
    <w:rsid w:val="EBFFE57A"/>
    <w:rsid w:val="ED75525D"/>
    <w:rsid w:val="EF3F103F"/>
    <w:rsid w:val="F3F0AEA1"/>
    <w:rsid w:val="F4FF0BCF"/>
    <w:rsid w:val="F57E2A73"/>
    <w:rsid w:val="F6DF1D34"/>
    <w:rsid w:val="F6FBD7BF"/>
    <w:rsid w:val="FA7FD7CA"/>
    <w:rsid w:val="FBF98A10"/>
    <w:rsid w:val="FD875BB7"/>
    <w:rsid w:val="FFDE9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宋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basedOn w:val="1"/>
    <w:qFormat/>
    <w:uiPriority w:val="0"/>
    <w:rPr>
      <w:szCs w:val="30"/>
    </w:rPr>
  </w:style>
  <w:style w:type="character" w:customStyle="1" w:styleId="5">
    <w:name w:val="样式 仿宋_GB2312"/>
    <w:qFormat/>
    <w:uiPriority w:val="0"/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1586</Words>
  <Characters>1671</Characters>
  <Lines>0</Lines>
  <Paragraphs>0</Paragraphs>
  <TotalTime>2</TotalTime>
  <ScaleCrop>false</ScaleCrop>
  <LinksUpToDate>false</LinksUpToDate>
  <CharactersWithSpaces>1701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2024-07-20T09:23:00Z</dcterms:created>
  <dc:creator>王晓斌</dc:creator>
  <cp:lastModifiedBy>王晓斌</cp:lastModifiedBy>
  <dcterms:modified xsi:type="dcterms:W3CDTF">2025-12-26T15:03:15Z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1F97ECFD7366F46633334E6982EA72C5_43</vt:lpwstr>
  </property>
</Properties>
</file>