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三明市市场监管局关于《三明市</w:t>
      </w:r>
      <w:r>
        <w:rPr>
          <w:rFonts w:hint="eastAsia"/>
          <w:sz w:val="32"/>
          <w:szCs w:val="32"/>
          <w:lang w:eastAsia="zh-CN"/>
        </w:rPr>
        <w:t>商标品牌保护名录管理办法</w:t>
      </w:r>
      <w:r>
        <w:rPr>
          <w:rFonts w:hint="eastAsia"/>
          <w:sz w:val="32"/>
          <w:szCs w:val="32"/>
        </w:rPr>
        <w:t>（征求意见稿）》公开征求意见的通知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ind w:left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贯彻落实《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福建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省知识产权保护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与促进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条例》，进一步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优化营商环境，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</w:rPr>
        <w:t>加强商标行政保护，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结合我市实际，草拟了《</w:t>
      </w:r>
      <w:r>
        <w:rPr>
          <w:rFonts w:hint="eastAsia"/>
          <w:sz w:val="32"/>
          <w:szCs w:val="32"/>
        </w:rPr>
        <w:t>三明市</w:t>
      </w:r>
      <w:r>
        <w:rPr>
          <w:rFonts w:hint="eastAsia"/>
          <w:sz w:val="32"/>
          <w:szCs w:val="32"/>
          <w:lang w:eastAsia="zh-CN"/>
        </w:rPr>
        <w:t>商标品牌保护名录管理办法</w:t>
      </w:r>
      <w:r>
        <w:rPr>
          <w:rFonts w:hint="eastAsia"/>
          <w:sz w:val="32"/>
          <w:szCs w:val="32"/>
        </w:rPr>
        <w:t>（征求意见稿）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》，现向社会公开征求意见。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　公众可通过以下途径和方式提出意见，征求意见时间为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日至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　1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反馈至三明市市场监管局邮箱：sms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z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jj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wz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@163.com；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ind w:lef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通过信函方式，将意见寄至：三明市三元区沪明新村60幢三明市市场监管局10楼10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室。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ind w:left="0" w:firstLine="640"/>
        <w:jc w:val="both"/>
        <w:rPr>
          <w:rFonts w:hint="eastAsia"/>
          <w:sz w:val="32"/>
          <w:szCs w:val="32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附件1：</w:t>
      </w:r>
      <w:r>
        <w:rPr>
          <w:rFonts w:hint="eastAsia"/>
          <w:sz w:val="32"/>
          <w:szCs w:val="32"/>
        </w:rPr>
        <w:t>《三明市</w:t>
      </w:r>
      <w:r>
        <w:rPr>
          <w:rFonts w:hint="eastAsia"/>
          <w:sz w:val="32"/>
          <w:szCs w:val="32"/>
          <w:lang w:eastAsia="zh-CN"/>
        </w:rPr>
        <w:t>商标品牌保护名录管理办法</w:t>
      </w:r>
      <w:r>
        <w:rPr>
          <w:rFonts w:hint="eastAsia"/>
          <w:sz w:val="32"/>
          <w:szCs w:val="32"/>
        </w:rPr>
        <w:t>（征求意见稿）》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ind w:left="0" w:firstLine="640"/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2：拟列入商标品牌保护名录的商标基本情况表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DFB404"/>
    <w:rsid w:val="1CBE4528"/>
    <w:rsid w:val="3E7F947E"/>
    <w:rsid w:val="3FBE290D"/>
    <w:rsid w:val="5AF5DFBB"/>
    <w:rsid w:val="6C7703A9"/>
    <w:rsid w:val="7FFF41AD"/>
    <w:rsid w:val="B2FE13BD"/>
    <w:rsid w:val="CFF7BCD1"/>
    <w:rsid w:val="D3DFB404"/>
    <w:rsid w:val="D6FF07B7"/>
    <w:rsid w:val="EDDB0115"/>
    <w:rsid w:val="EFD73879"/>
    <w:rsid w:val="EFDDC9F9"/>
    <w:rsid w:val="FDB468B3"/>
    <w:rsid w:val="FFFF3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2025-09-17T08:47:00Z</dcterms:created>
  <dc:creator>杨珺</dc:creator>
  <cp:lastModifiedBy>杨珺</cp:lastModifiedBy>
  <dcterms:modified xsi:type="dcterms:W3CDTF">2025-09-18T10:09:59Z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902903B088E742B91F29C968DCE78CB7</vt:lpwstr>
  </property>
</Properties>
</file>