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2025年06月23日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尤溪县新佰康大药房（个人独资）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张初域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闽明药监械经营备20241005号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京东到家（上海京东到家友恒电商信息技术有限公司）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京东秒送（广西京东弘元信息技术有限公司）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（桂）网械平台备字〔2025〕第00002号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AEE76BC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2025-06-20T09:21:57Z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