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E46F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附件2</w:t>
      </w:r>
      <w:bookmarkStart w:id="0" w:name="_GoBack"/>
      <w:bookmarkEnd w:id="0"/>
    </w:p>
    <w:p w14:paraId="1912674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第11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 w14:paraId="5AA9E00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 w14:paraId="57992E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 w14:paraId="2F496B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2025年05月06日</w:t>
      </w:r>
    </w:p>
    <w:p w14:paraId="0086F668"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20D7A641"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3CCD319"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0651CEB7"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 w14:paraId="5015D991"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 w14:paraId="6BAB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 w14:paraId="0275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明溪县华辰电子商务有限公司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陈敦华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闽明药监经营备20257001号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华辰医疗器械旗舰店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2025.4.29</w:t>
            </w:r>
          </w:p>
        </w:tc>
        <w:tc>
          <w:tcPr>
            <w:tcW w:w="18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（闽）网械销售第35040091号</w:t>
            </w:r>
          </w:p>
        </w:tc>
      </w:tr>
    </w:tbl>
    <w:p w14:paraId="6B10E88B"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553C59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A53F59"/>
    <w:rsid w:val="44861717"/>
    <w:rsid w:val="44A80DCA"/>
    <w:rsid w:val="45004C89"/>
    <w:rsid w:val="45046A57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425CF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60A1B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363</Characters>
  <Lines>0</Lines>
  <Paragraphs>0</Paragraphs>
  <TotalTime>0</TotalTime>
  <ScaleCrop>false</ScaleCrop>
  <LinksUpToDate>false</LinksUpToDate>
  <CharactersWithSpaces>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Administrator</cp:lastModifiedBy>
  <dcterms:modified xsi:type="dcterms:W3CDTF">2025-05-06T01:18:03Z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eyJoZGlkIjoiYjZkMDA2OTQ0MjMyOWE5MzNjMzEwNThlNGZmODc4MzQifQ==</vt:lpwstr>
  </property>
  <property fmtid="{D5CDD505-2E9C-101B-9397-08002B2CF9AE}" pid="4" name="ICV">
    <vt:lpwstr>99C0D72AABE84D57A783EE131A4EAF1A_12</vt:lpwstr>
  </property>
</Properties>
</file>