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2025年02月05日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9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三明市诺达生物医疗科技有限公司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巫锡才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闽明药监械经营备20259001号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(美团)北京三快科技有限公司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(沪)网械平台备字[2018]第00004号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2025.1.24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（闽）网械销售第35040083号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(饿了么)上海拉扎斯信息科技有限公司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(天猫)浙江天猫网络有限公司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(浙)网械平台备字[2018]第00002号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(快手)成都快购科技有限公司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(川)网械平台备字(2021)第00002号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诺达生物医疗器械企业店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(淘宝)浙江淘宝网络有限公司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(浙)网械平台备字[2018]第00004号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三明市诺达生物医疗科技有限公司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(阿里巴巴)杭州阿里巴巴广告有限公司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(浙)网械平台备字[2018]第00001号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(小红书)行吟信息科技(上海)有限公司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(沪)网械平台备字[2019]第00006号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(药九九)武汉慧达信息科技有限公司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(鄂)网械平台备字(2023)第00009号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(药帮忙)北京药帮忙科技有限公司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(京)网械平台备字 (2022)第00019号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(1药城)武汉华中药品交易有限公司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(鄂)网械平台备字(2018)第00001号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(药师帮)广州速道信息科技有限公司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(粤)网械平台备字(2018)第00001号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(抖音)上海格物致品网络科技有限公司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(唯品会)广州唯品会电子商务有限公司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(粤)网械平台备字(2019）第00001号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诺达生物医疗器械专营店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(拼多多)上海寻梦信息技术有限公司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(沪)网械平台备字[2018]第00003号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6E65E91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2025-01-27T06:18:23Z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