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第01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2025年01月13日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9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国药控股三明有限公司直营药房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陈宏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闽明食药监械经营备20140007号、闽明食药监械经营许20170008号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国药控股专业药房(三明直营店)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（泸）网械平台备字（2018）第00004号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2025.1.6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（闽）网械销售第35040081号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国药控股专业药房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727501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2025-01-10T08:29:10Z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