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第40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2024年12月23日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福建省大田县宝芝堂大药房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林乐胜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监械经营备20189503号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宝芝堂大药房（凤山东路店）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宝芝堂健康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福建宝芝堂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易诚健康之家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宝芝堂健康坊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6E7342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2024-12-20T08:08:08Z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