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2024年1月22日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大田县均溪镇常安大药房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张慧莲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闽明食药监械经营备20199502号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常安大药房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深圳百寿健康信息技术有限公司（美团）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（粤）网械平台备字[2020]第00014号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2014.1.15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（闽）网械销售第35049656号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常安大药房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上海拉扎斯信息科技有限公司(饿了么）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A4AC2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2024-01-19T06:13:38Z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