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2020年8月24日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福建康佰家大药房连锁有限公司沙县府中店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20194081号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2020.7.20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2020.8.17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福建康佰家大药房连锁有限公司尤溪八五三店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闽明食药监械经营备20181004号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2020.8.17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福建康佰家大药房连锁有限公司宁化八九五店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2020.8.20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福建康佰家大药房连锁有限公司宁化八四七店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2018.12.19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2020.8.20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福建康佰家大药房连锁有限公司将乐八一一二店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闽食药监械经营备20168007号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康佰家大药房（将乐八一一二店）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康佰家大药房（将乐八一一二店）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2020.8.20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4C132B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34557C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003C67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0D669C3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185A79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7F9500C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04407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CF22688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2020-08-24T02:22:50Z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